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3D92" w14:textId="249EB170" w:rsidR="00202100" w:rsidRPr="001859C9" w:rsidRDefault="00C77322" w:rsidP="001859C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9C9">
        <w:rPr>
          <w:rFonts w:ascii="Times New Roman" w:hAnsi="Times New Roman" w:cs="Times New Roman"/>
          <w:b/>
          <w:bCs/>
          <w:sz w:val="16"/>
          <w:szCs w:val="16"/>
        </w:rPr>
        <w:t>Routine</w:t>
      </w:r>
      <w:r w:rsidR="00FC7221" w:rsidRPr="001859C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859C9">
        <w:rPr>
          <w:rFonts w:ascii="Times New Roman" w:hAnsi="Times New Roman" w:cs="Times New Roman"/>
          <w:b/>
          <w:bCs/>
          <w:sz w:val="16"/>
          <w:szCs w:val="16"/>
        </w:rPr>
        <w:t>2022-2023</w:t>
      </w:r>
    </w:p>
    <w:p w14:paraId="1520DDA9" w14:textId="77777777" w:rsidR="00202100" w:rsidRPr="001859C9" w:rsidRDefault="00C77322" w:rsidP="001859C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859C9">
        <w:rPr>
          <w:rFonts w:ascii="Times New Roman" w:hAnsi="Times New Roman" w:cs="Times New Roman"/>
          <w:b/>
          <w:bCs/>
          <w:sz w:val="16"/>
          <w:szCs w:val="16"/>
        </w:rPr>
        <w:t>Department of Botany</w:t>
      </w:r>
    </w:p>
    <w:p w14:paraId="28E46B25" w14:textId="77777777" w:rsidR="00202100" w:rsidRPr="001859C9" w:rsidRDefault="00C77322" w:rsidP="001859C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spellStart"/>
      <w:r w:rsidRPr="001859C9">
        <w:rPr>
          <w:rFonts w:ascii="Times New Roman" w:hAnsi="Times New Roman" w:cs="Times New Roman"/>
          <w:b/>
          <w:bCs/>
          <w:sz w:val="16"/>
          <w:szCs w:val="16"/>
        </w:rPr>
        <w:t>Nowgong</w:t>
      </w:r>
      <w:proofErr w:type="spellEnd"/>
      <w:r w:rsidRPr="001859C9">
        <w:rPr>
          <w:rFonts w:ascii="Times New Roman" w:hAnsi="Times New Roman" w:cs="Times New Roman"/>
          <w:b/>
          <w:bCs/>
          <w:sz w:val="16"/>
          <w:szCs w:val="16"/>
        </w:rPr>
        <w:t xml:space="preserve"> Girls’ College</w:t>
      </w:r>
    </w:p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708"/>
        <w:gridCol w:w="1277"/>
        <w:gridCol w:w="992"/>
        <w:gridCol w:w="992"/>
        <w:gridCol w:w="993"/>
        <w:gridCol w:w="992"/>
        <w:gridCol w:w="992"/>
        <w:gridCol w:w="992"/>
        <w:gridCol w:w="1134"/>
        <w:gridCol w:w="1134"/>
        <w:gridCol w:w="993"/>
      </w:tblGrid>
      <w:tr w:rsidR="00202100" w:rsidRPr="001859C9" w14:paraId="0F936623" w14:textId="77777777">
        <w:tc>
          <w:tcPr>
            <w:tcW w:w="708" w:type="dxa"/>
          </w:tcPr>
          <w:p w14:paraId="5DEF409C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1277" w:type="dxa"/>
          </w:tcPr>
          <w:p w14:paraId="3E8E762A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992" w:type="dxa"/>
          </w:tcPr>
          <w:p w14:paraId="7A580CC2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8:30-9:30</w:t>
            </w:r>
          </w:p>
        </w:tc>
        <w:tc>
          <w:tcPr>
            <w:tcW w:w="992" w:type="dxa"/>
          </w:tcPr>
          <w:p w14:paraId="1EEE7713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9:30-10:30</w:t>
            </w:r>
          </w:p>
        </w:tc>
        <w:tc>
          <w:tcPr>
            <w:tcW w:w="993" w:type="dxa"/>
          </w:tcPr>
          <w:p w14:paraId="3D5ACC79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10:30-11:30</w:t>
            </w:r>
          </w:p>
        </w:tc>
        <w:tc>
          <w:tcPr>
            <w:tcW w:w="992" w:type="dxa"/>
          </w:tcPr>
          <w:p w14:paraId="5F631D1D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11:30-12:30</w:t>
            </w:r>
          </w:p>
        </w:tc>
        <w:tc>
          <w:tcPr>
            <w:tcW w:w="992" w:type="dxa"/>
          </w:tcPr>
          <w:p w14:paraId="7860D599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12:30-01:30</w:t>
            </w:r>
          </w:p>
        </w:tc>
        <w:tc>
          <w:tcPr>
            <w:tcW w:w="992" w:type="dxa"/>
          </w:tcPr>
          <w:p w14:paraId="35EF3649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01:30-02:30</w:t>
            </w:r>
          </w:p>
        </w:tc>
        <w:tc>
          <w:tcPr>
            <w:tcW w:w="1134" w:type="dxa"/>
          </w:tcPr>
          <w:p w14:paraId="350250FB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02:30-03:30</w:t>
            </w:r>
          </w:p>
        </w:tc>
        <w:tc>
          <w:tcPr>
            <w:tcW w:w="1134" w:type="dxa"/>
          </w:tcPr>
          <w:p w14:paraId="34E98B72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3:30-04:30</w:t>
            </w:r>
          </w:p>
        </w:tc>
        <w:tc>
          <w:tcPr>
            <w:tcW w:w="993" w:type="dxa"/>
          </w:tcPr>
          <w:p w14:paraId="7E975B38" w14:textId="77777777" w:rsidR="00202100" w:rsidRPr="001859C9" w:rsidRDefault="00C77322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Total No. of Classes  </w:t>
            </w:r>
          </w:p>
        </w:tc>
      </w:tr>
      <w:tr w:rsidR="00847F48" w:rsidRPr="001859C9" w14:paraId="35CFC88F" w14:textId="77777777">
        <w:trPr>
          <w:trHeight w:val="565"/>
        </w:trPr>
        <w:tc>
          <w:tcPr>
            <w:tcW w:w="708" w:type="dxa"/>
            <w:vMerge w:val="restart"/>
          </w:tcPr>
          <w:p w14:paraId="24C20AAF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Mon</w:t>
            </w:r>
          </w:p>
        </w:tc>
        <w:tc>
          <w:tcPr>
            <w:tcW w:w="1277" w:type="dxa"/>
          </w:tcPr>
          <w:p w14:paraId="4320975E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545BC90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3C60F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3" w:type="dxa"/>
          </w:tcPr>
          <w:p w14:paraId="075FF55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0754B546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57BAF2A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FBE1A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0CE6F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D745960" w14:textId="77777777" w:rsidR="00847F48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D1328A" w14:textId="77777777" w:rsidR="00847F48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381C40" w14:textId="77777777" w:rsidR="00847F48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B7FB11" w14:textId="77777777" w:rsidR="00847F48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045728" w14:textId="3AA0826A" w:rsidR="00847F48" w:rsidRPr="001859C9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3" w:type="dxa"/>
            <w:vMerge w:val="restart"/>
          </w:tcPr>
          <w:p w14:paraId="2A908ECC" w14:textId="77777777" w:rsidR="00847F48" w:rsidRPr="001859C9" w:rsidRDefault="00847F48" w:rsidP="001859C9">
            <w:pPr>
              <w:rPr>
                <w:rFonts w:ascii="Algerian" w:hAnsi="Algerian" w:cs="Times New Roman"/>
                <w:color w:val="00B05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RB: 4</w:t>
            </w:r>
          </w:p>
          <w:p w14:paraId="06C2E5EE" w14:textId="77777777" w:rsidR="00847F48" w:rsidRPr="001859C9" w:rsidRDefault="00847F48" w:rsidP="001859C9">
            <w:pPr>
              <w:rPr>
                <w:rFonts w:ascii="Algerian" w:hAnsi="Algerian" w:cs="Times New Roman"/>
                <w:color w:val="7030A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ZS: 3</w:t>
            </w:r>
          </w:p>
          <w:p w14:paraId="7DFB8950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NB: 4</w:t>
            </w:r>
          </w:p>
        </w:tc>
      </w:tr>
      <w:tr w:rsidR="00847F48" w:rsidRPr="001859C9" w14:paraId="560F1BD3" w14:textId="77777777">
        <w:trPr>
          <w:trHeight w:val="574"/>
        </w:trPr>
        <w:tc>
          <w:tcPr>
            <w:tcW w:w="708" w:type="dxa"/>
            <w:vMerge/>
          </w:tcPr>
          <w:p w14:paraId="7F4DF195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14:paraId="6C39E6F3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045DE201" w14:textId="77777777" w:rsidR="00847F48" w:rsidRPr="001859C9" w:rsidRDefault="00847F48" w:rsidP="001859C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B3FF3B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3" w:type="dxa"/>
          </w:tcPr>
          <w:p w14:paraId="13B5959F" w14:textId="2DA7CC45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3839C250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1AE050D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A899FB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C1335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HC-3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1134" w:type="dxa"/>
            <w:vMerge/>
          </w:tcPr>
          <w:p w14:paraId="1ADBF7E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03C274F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3F75CB01" w14:textId="77777777">
        <w:trPr>
          <w:trHeight w:val="600"/>
        </w:trPr>
        <w:tc>
          <w:tcPr>
            <w:tcW w:w="708" w:type="dxa"/>
            <w:vMerge/>
          </w:tcPr>
          <w:p w14:paraId="1CAB488B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14:paraId="720ABCA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20F37F46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386673F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3" w:type="dxa"/>
          </w:tcPr>
          <w:p w14:paraId="4D7C059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9EFBF3C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DSE-1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6D8835E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DSE-2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1D89390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5DDED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039DBE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16B52C6B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02212351" w14:textId="77777777">
        <w:trPr>
          <w:trHeight w:val="540"/>
        </w:trPr>
        <w:tc>
          <w:tcPr>
            <w:tcW w:w="708" w:type="dxa"/>
            <w:vMerge w:val="restart"/>
          </w:tcPr>
          <w:p w14:paraId="24F9BFCE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Tue</w:t>
            </w:r>
          </w:p>
        </w:tc>
        <w:tc>
          <w:tcPr>
            <w:tcW w:w="1277" w:type="dxa"/>
          </w:tcPr>
          <w:p w14:paraId="1C3FFE8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5E145FD3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4EAD193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1AE0F1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D863F65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23AF58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3AEB502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06DF26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1134" w:type="dxa"/>
            <w:vMerge w:val="restart"/>
          </w:tcPr>
          <w:p w14:paraId="05D73CAF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911A90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062F09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354419" w14:textId="77777777" w:rsidR="00847F48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F85EC3" w14:textId="59471674" w:rsidR="00847F48" w:rsidRPr="001859C9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3" w:type="dxa"/>
            <w:vMerge w:val="restart"/>
          </w:tcPr>
          <w:p w14:paraId="07582B7F" w14:textId="77777777" w:rsidR="00847F48" w:rsidRPr="001859C9" w:rsidRDefault="00847F48" w:rsidP="001859C9">
            <w:pPr>
              <w:rPr>
                <w:rFonts w:ascii="Algerian" w:hAnsi="Algerian" w:cs="Times New Roman"/>
                <w:color w:val="00B05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RB: 4</w:t>
            </w:r>
          </w:p>
          <w:p w14:paraId="5C8953A5" w14:textId="77777777" w:rsidR="00847F48" w:rsidRPr="001859C9" w:rsidRDefault="00847F48" w:rsidP="001859C9">
            <w:pPr>
              <w:rPr>
                <w:rFonts w:ascii="Algerian" w:hAnsi="Algerian" w:cs="Times New Roman"/>
                <w:color w:val="7030A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ZS: 4</w:t>
            </w:r>
          </w:p>
          <w:p w14:paraId="1B5AB6B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NB: 4</w:t>
            </w:r>
          </w:p>
        </w:tc>
      </w:tr>
      <w:tr w:rsidR="00847F48" w:rsidRPr="001859C9" w14:paraId="0D17F26D" w14:textId="77777777">
        <w:trPr>
          <w:trHeight w:val="600"/>
        </w:trPr>
        <w:tc>
          <w:tcPr>
            <w:tcW w:w="708" w:type="dxa"/>
            <w:vMerge/>
          </w:tcPr>
          <w:p w14:paraId="4C5485CF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14:paraId="619E368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0D9FED0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B561B8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3" w:type="dxa"/>
          </w:tcPr>
          <w:p w14:paraId="416A39D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233AEC3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HC-3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2684C96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F2F62F0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SEC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1134" w:type="dxa"/>
          </w:tcPr>
          <w:p w14:paraId="67F367F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1134" w:type="dxa"/>
            <w:vMerge/>
          </w:tcPr>
          <w:p w14:paraId="7FE7E283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DE9CAD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1EDF09F4" w14:textId="77777777">
        <w:trPr>
          <w:trHeight w:val="536"/>
        </w:trPr>
        <w:tc>
          <w:tcPr>
            <w:tcW w:w="708" w:type="dxa"/>
            <w:vMerge/>
          </w:tcPr>
          <w:p w14:paraId="6ABC025B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14:paraId="49B3573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0024CF7E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F4550E4" w14:textId="235F7089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DSE-1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3" w:type="dxa"/>
          </w:tcPr>
          <w:p w14:paraId="513D3BC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DSE-2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352B325C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5537D0EE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572EAC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A67220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1134" w:type="dxa"/>
            <w:vMerge/>
          </w:tcPr>
          <w:p w14:paraId="0C74EFD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7D22107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7973B2BC" w14:textId="77777777">
        <w:trPr>
          <w:trHeight w:val="532"/>
        </w:trPr>
        <w:tc>
          <w:tcPr>
            <w:tcW w:w="708" w:type="dxa"/>
            <w:vMerge w:val="restart"/>
          </w:tcPr>
          <w:p w14:paraId="6D8D879E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Wed</w:t>
            </w:r>
          </w:p>
        </w:tc>
        <w:tc>
          <w:tcPr>
            <w:tcW w:w="1277" w:type="dxa"/>
          </w:tcPr>
          <w:p w14:paraId="6998982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1E1215C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6D9D4D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C8529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915540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724677D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146FB23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1134" w:type="dxa"/>
          </w:tcPr>
          <w:p w14:paraId="1C14DCCC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5B031FC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A3035B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8463A2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9EECDA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673867" w14:textId="07EEE39F" w:rsidR="00847F48" w:rsidRPr="001859C9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3" w:type="dxa"/>
            <w:vMerge w:val="restart"/>
          </w:tcPr>
          <w:p w14:paraId="7DEBAD64" w14:textId="77777777" w:rsidR="00847F48" w:rsidRPr="001859C9" w:rsidRDefault="00847F48" w:rsidP="001859C9">
            <w:pPr>
              <w:rPr>
                <w:rFonts w:ascii="Algerian" w:hAnsi="Algerian" w:cs="Times New Roman"/>
                <w:color w:val="00B05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RB: 4</w:t>
            </w:r>
          </w:p>
          <w:p w14:paraId="5567DDB2" w14:textId="77777777" w:rsidR="00847F48" w:rsidRPr="001859C9" w:rsidRDefault="00847F48" w:rsidP="001859C9">
            <w:pPr>
              <w:rPr>
                <w:rFonts w:ascii="Algerian" w:hAnsi="Algerian" w:cs="Times New Roman"/>
                <w:color w:val="7030A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ZS: 4</w:t>
            </w:r>
          </w:p>
          <w:p w14:paraId="0CB0E5FC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NB: 4</w:t>
            </w:r>
          </w:p>
        </w:tc>
      </w:tr>
      <w:tr w:rsidR="00847F48" w:rsidRPr="001859C9" w14:paraId="7DB16ECB" w14:textId="77777777">
        <w:trPr>
          <w:trHeight w:val="582"/>
        </w:trPr>
        <w:tc>
          <w:tcPr>
            <w:tcW w:w="708" w:type="dxa"/>
            <w:vMerge/>
          </w:tcPr>
          <w:p w14:paraId="669CCD5B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14:paraId="287F0E0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2D49E096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SEC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06399D4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3" w:type="dxa"/>
          </w:tcPr>
          <w:p w14:paraId="6B529A6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5AF97E4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306EAAE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09E7D5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HC-3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1134" w:type="dxa"/>
          </w:tcPr>
          <w:p w14:paraId="7B3A3E66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478D52E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A96FE95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5B2CCC81" w14:textId="77777777">
        <w:trPr>
          <w:trHeight w:val="548"/>
        </w:trPr>
        <w:tc>
          <w:tcPr>
            <w:tcW w:w="708" w:type="dxa"/>
            <w:vMerge/>
          </w:tcPr>
          <w:p w14:paraId="1AF46BB1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14:paraId="2DD4283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3F178153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3C9219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561AB94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5A41E82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2D74DFF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7C0C37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DSE-1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1134" w:type="dxa"/>
          </w:tcPr>
          <w:p w14:paraId="3918C4E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DSE-2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1134" w:type="dxa"/>
            <w:vMerge/>
          </w:tcPr>
          <w:p w14:paraId="06462C15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D15DF85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0B0617DC" w14:textId="77777777">
        <w:trPr>
          <w:trHeight w:val="540"/>
        </w:trPr>
        <w:tc>
          <w:tcPr>
            <w:tcW w:w="708" w:type="dxa"/>
            <w:vMerge w:val="restart"/>
          </w:tcPr>
          <w:p w14:paraId="60AE4CE0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Thu</w:t>
            </w:r>
          </w:p>
        </w:tc>
        <w:tc>
          <w:tcPr>
            <w:tcW w:w="1277" w:type="dxa"/>
          </w:tcPr>
          <w:p w14:paraId="19C8095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2A1A170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5F266F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F661D5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  <w:vMerge w:val="restart"/>
          </w:tcPr>
          <w:p w14:paraId="52BD3FDF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2EB3C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62D96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362641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0E1F0" w14:textId="202FAE15" w:rsidR="00847F48" w:rsidRPr="001859C9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2" w:type="dxa"/>
          </w:tcPr>
          <w:p w14:paraId="6A685860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01350D0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1134" w:type="dxa"/>
          </w:tcPr>
          <w:p w14:paraId="401011A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1134" w:type="dxa"/>
          </w:tcPr>
          <w:p w14:paraId="4382288E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735AB735" w14:textId="77777777" w:rsidR="00847F48" w:rsidRPr="001859C9" w:rsidRDefault="00847F48" w:rsidP="001859C9">
            <w:pPr>
              <w:rPr>
                <w:rFonts w:ascii="Algerian" w:hAnsi="Algerian" w:cs="Times New Roman"/>
                <w:color w:val="00B05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RB: 4</w:t>
            </w:r>
          </w:p>
          <w:p w14:paraId="7A337478" w14:textId="77777777" w:rsidR="00847F48" w:rsidRPr="001859C9" w:rsidRDefault="00847F48" w:rsidP="001859C9">
            <w:pPr>
              <w:rPr>
                <w:rFonts w:ascii="Algerian" w:hAnsi="Algerian" w:cs="Times New Roman"/>
                <w:color w:val="7030A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ZS: 4</w:t>
            </w:r>
          </w:p>
          <w:p w14:paraId="2308287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NB: 4</w:t>
            </w:r>
          </w:p>
        </w:tc>
      </w:tr>
      <w:tr w:rsidR="00847F48" w:rsidRPr="001859C9" w14:paraId="3317A834" w14:textId="77777777">
        <w:trPr>
          <w:trHeight w:val="581"/>
        </w:trPr>
        <w:tc>
          <w:tcPr>
            <w:tcW w:w="708" w:type="dxa"/>
            <w:vMerge/>
          </w:tcPr>
          <w:p w14:paraId="03CDFB3D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14:paraId="102BFC00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026F3F4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SEC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00DA5D6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3" w:type="dxa"/>
          </w:tcPr>
          <w:p w14:paraId="543D37FE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  <w:vMerge/>
          </w:tcPr>
          <w:p w14:paraId="4B99EF5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B80F00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HC-3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4C84C7DB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1134" w:type="dxa"/>
          </w:tcPr>
          <w:p w14:paraId="1CF406E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8B8DC46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46E750E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70ABA8B5" w14:textId="77777777">
        <w:trPr>
          <w:trHeight w:val="460"/>
        </w:trPr>
        <w:tc>
          <w:tcPr>
            <w:tcW w:w="708" w:type="dxa"/>
            <w:vMerge/>
          </w:tcPr>
          <w:p w14:paraId="2D9C9727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14:paraId="6B5F78D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48AC1A30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D7578E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EAD25F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DSE-1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  <w:vMerge/>
          </w:tcPr>
          <w:p w14:paraId="039656F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992FA4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56993B2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1134" w:type="dxa"/>
          </w:tcPr>
          <w:p w14:paraId="4F7E550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C91BB6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DSE-2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3" w:type="dxa"/>
            <w:vMerge/>
          </w:tcPr>
          <w:p w14:paraId="3DD0070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7596D115" w14:textId="77777777">
        <w:trPr>
          <w:trHeight w:val="530"/>
        </w:trPr>
        <w:tc>
          <w:tcPr>
            <w:tcW w:w="708" w:type="dxa"/>
            <w:vMerge w:val="restart"/>
          </w:tcPr>
          <w:p w14:paraId="047414EE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Fri</w:t>
            </w:r>
          </w:p>
        </w:tc>
        <w:tc>
          <w:tcPr>
            <w:tcW w:w="1277" w:type="dxa"/>
          </w:tcPr>
          <w:p w14:paraId="7453949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  <w:vMerge w:val="restart"/>
          </w:tcPr>
          <w:p w14:paraId="7A4D6BEE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88CE2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73EB7D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9A6823" w14:textId="77777777" w:rsidR="00847F48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89CE1" w14:textId="0D1DF706" w:rsidR="00847F48" w:rsidRPr="001859C9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2" w:type="dxa"/>
          </w:tcPr>
          <w:p w14:paraId="3F2741C6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6013213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58ED53F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3BA9AD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48D33D3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1134" w:type="dxa"/>
          </w:tcPr>
          <w:p w14:paraId="6ADF49C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31E545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0D96BA52" w14:textId="77777777" w:rsidR="00847F48" w:rsidRPr="001859C9" w:rsidRDefault="00847F48" w:rsidP="001859C9">
            <w:pPr>
              <w:rPr>
                <w:rFonts w:ascii="Algerian" w:hAnsi="Algerian" w:cs="Times New Roman"/>
                <w:color w:val="00B05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RB: 4</w:t>
            </w:r>
          </w:p>
          <w:p w14:paraId="6A76830D" w14:textId="77777777" w:rsidR="00847F48" w:rsidRPr="001859C9" w:rsidRDefault="00847F48" w:rsidP="001859C9">
            <w:pPr>
              <w:rPr>
                <w:rFonts w:ascii="Algerian" w:hAnsi="Algerian" w:cs="Times New Roman"/>
                <w:color w:val="7030A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ZS: 4</w:t>
            </w:r>
          </w:p>
          <w:p w14:paraId="5F8E6A7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NB: 4</w:t>
            </w:r>
          </w:p>
        </w:tc>
      </w:tr>
      <w:tr w:rsidR="00847F48" w:rsidRPr="001859C9" w14:paraId="1D200B47" w14:textId="77777777">
        <w:trPr>
          <w:trHeight w:val="577"/>
        </w:trPr>
        <w:tc>
          <w:tcPr>
            <w:tcW w:w="708" w:type="dxa"/>
            <w:vMerge/>
          </w:tcPr>
          <w:p w14:paraId="35E016E1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14:paraId="70DA802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  <w:vMerge/>
          </w:tcPr>
          <w:p w14:paraId="0972CD15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432569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3" w:type="dxa"/>
          </w:tcPr>
          <w:p w14:paraId="6A311FB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799AC48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4171BA4B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HC-3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4304ADE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8F7A6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C570627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SEC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3" w:type="dxa"/>
            <w:vMerge/>
          </w:tcPr>
          <w:p w14:paraId="0193C603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57DA7E46" w14:textId="77777777">
        <w:trPr>
          <w:trHeight w:val="557"/>
        </w:trPr>
        <w:tc>
          <w:tcPr>
            <w:tcW w:w="708" w:type="dxa"/>
            <w:vMerge/>
          </w:tcPr>
          <w:p w14:paraId="715D6062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</w:tcPr>
          <w:p w14:paraId="264780C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  <w:vMerge/>
          </w:tcPr>
          <w:p w14:paraId="20244D8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BBFEC5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3" w:type="dxa"/>
          </w:tcPr>
          <w:p w14:paraId="7CDAC8C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992" w:type="dxa"/>
          </w:tcPr>
          <w:p w14:paraId="705662B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3D153B2E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DSE-1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728C189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397701C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DSE-2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1134" w:type="dxa"/>
          </w:tcPr>
          <w:p w14:paraId="63B4985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2454E53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5947D0A8" w14:textId="77777777">
        <w:trPr>
          <w:trHeight w:val="552"/>
        </w:trPr>
        <w:tc>
          <w:tcPr>
            <w:tcW w:w="708" w:type="dxa"/>
            <w:vMerge w:val="restart"/>
          </w:tcPr>
          <w:p w14:paraId="742B1F24" w14:textId="77777777" w:rsidR="00847F48" w:rsidRPr="001859C9" w:rsidRDefault="00847F48" w:rsidP="001859C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Sat</w:t>
            </w:r>
          </w:p>
        </w:tc>
        <w:tc>
          <w:tcPr>
            <w:tcW w:w="1277" w:type="dxa"/>
          </w:tcPr>
          <w:p w14:paraId="35568E8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st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nd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54A5D06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78386AE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27696926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1F392D3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8546F16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A366EF0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1134" w:type="dxa"/>
          </w:tcPr>
          <w:p w14:paraId="454AE61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1134" w:type="dxa"/>
            <w:vMerge w:val="restart"/>
          </w:tcPr>
          <w:p w14:paraId="311B7065" w14:textId="77777777" w:rsidR="00847F48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1FB863" w14:textId="77777777" w:rsidR="00847F48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1B4BBB" w14:textId="77777777" w:rsidR="00847F48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5A278B" w14:textId="77777777" w:rsidR="00847F48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66157" w14:textId="77777777" w:rsidR="00847F48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6B138B" w14:textId="05ABA6B0" w:rsidR="00847F48" w:rsidRPr="001859C9" w:rsidRDefault="00847F48" w:rsidP="0084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CC</w:t>
            </w:r>
          </w:p>
        </w:tc>
        <w:tc>
          <w:tcPr>
            <w:tcW w:w="993" w:type="dxa"/>
            <w:vMerge w:val="restart"/>
          </w:tcPr>
          <w:p w14:paraId="57D9A4FE" w14:textId="77777777" w:rsidR="00847F48" w:rsidRPr="001859C9" w:rsidRDefault="00847F48" w:rsidP="001859C9">
            <w:pPr>
              <w:rPr>
                <w:rFonts w:ascii="Algerian" w:hAnsi="Algerian" w:cs="Times New Roman"/>
                <w:color w:val="00B05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RB: 4</w:t>
            </w:r>
          </w:p>
          <w:p w14:paraId="539B9AE2" w14:textId="77777777" w:rsidR="00847F48" w:rsidRPr="001859C9" w:rsidRDefault="00847F48" w:rsidP="001859C9">
            <w:pPr>
              <w:rPr>
                <w:rFonts w:ascii="Algerian" w:hAnsi="Algerian" w:cs="Times New Roman"/>
                <w:color w:val="7030A0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ZS: 4</w:t>
            </w:r>
          </w:p>
          <w:p w14:paraId="1391BE8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NB: 3</w:t>
            </w:r>
          </w:p>
        </w:tc>
      </w:tr>
      <w:tr w:rsidR="00847F48" w:rsidRPr="001859C9" w14:paraId="018F825E" w14:textId="77777777">
        <w:trPr>
          <w:trHeight w:val="680"/>
        </w:trPr>
        <w:tc>
          <w:tcPr>
            <w:tcW w:w="708" w:type="dxa"/>
            <w:vMerge/>
          </w:tcPr>
          <w:p w14:paraId="331CA808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6D66FD1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rd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23075DE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6CAB248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14:paraId="7CA59AF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3812F5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1A3C379E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HC-3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992" w:type="dxa"/>
          </w:tcPr>
          <w:p w14:paraId="132E708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HG </w:t>
            </w:r>
            <w:r w:rsidRPr="001859C9">
              <w:rPr>
                <w:rFonts w:ascii="Algerian" w:hAnsi="Algerian" w:cs="Times New Roman"/>
                <w:color w:val="7030A0"/>
                <w:sz w:val="16"/>
                <w:szCs w:val="16"/>
              </w:rPr>
              <w:t>ZS</w:t>
            </w:r>
          </w:p>
        </w:tc>
        <w:tc>
          <w:tcPr>
            <w:tcW w:w="1134" w:type="dxa"/>
          </w:tcPr>
          <w:p w14:paraId="77A0CE5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193992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35C27F04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7F48" w:rsidRPr="001859C9" w14:paraId="44510C15" w14:textId="77777777">
        <w:trPr>
          <w:trHeight w:val="600"/>
        </w:trPr>
        <w:tc>
          <w:tcPr>
            <w:tcW w:w="708" w:type="dxa"/>
            <w:vMerge/>
          </w:tcPr>
          <w:p w14:paraId="7988EF51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14:paraId="1551E5D9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  <w:r w:rsidRPr="001859C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Sem</w:t>
            </w:r>
          </w:p>
        </w:tc>
        <w:tc>
          <w:tcPr>
            <w:tcW w:w="992" w:type="dxa"/>
          </w:tcPr>
          <w:p w14:paraId="01EB78BF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183F2BB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DSE-2 </w:t>
            </w:r>
            <w:proofErr w:type="spellStart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>Pr</w:t>
            </w:r>
            <w:proofErr w:type="spellEnd"/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3" w:type="dxa"/>
          </w:tcPr>
          <w:p w14:paraId="7E03C460" w14:textId="66E45CBB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DSE-1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  <w:lang w:val="en-US"/>
              </w:rPr>
              <w:t>NB</w:t>
            </w:r>
          </w:p>
        </w:tc>
        <w:tc>
          <w:tcPr>
            <w:tcW w:w="992" w:type="dxa"/>
          </w:tcPr>
          <w:p w14:paraId="7191A2EA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23D793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HC-1 </w:t>
            </w:r>
            <w:r w:rsidRPr="001859C9">
              <w:rPr>
                <w:rFonts w:ascii="Algerian" w:hAnsi="Algerian" w:cs="Times New Roman"/>
                <w:color w:val="00B050"/>
                <w:sz w:val="16"/>
                <w:szCs w:val="16"/>
              </w:rPr>
              <w:t>RB</w:t>
            </w:r>
          </w:p>
        </w:tc>
        <w:tc>
          <w:tcPr>
            <w:tcW w:w="992" w:type="dxa"/>
          </w:tcPr>
          <w:p w14:paraId="29122A40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59C9">
              <w:rPr>
                <w:rFonts w:ascii="Times New Roman" w:hAnsi="Times New Roman" w:cs="Times New Roman"/>
                <w:sz w:val="16"/>
                <w:szCs w:val="16"/>
              </w:rPr>
              <w:t xml:space="preserve">HC-2 </w:t>
            </w:r>
            <w:r w:rsidRPr="001859C9">
              <w:rPr>
                <w:rFonts w:ascii="Algerian" w:hAnsi="Algerian" w:cs="Times New Roman"/>
                <w:color w:val="FF0000"/>
                <w:sz w:val="16"/>
                <w:szCs w:val="16"/>
              </w:rPr>
              <w:t>NB</w:t>
            </w:r>
          </w:p>
        </w:tc>
        <w:tc>
          <w:tcPr>
            <w:tcW w:w="1134" w:type="dxa"/>
          </w:tcPr>
          <w:p w14:paraId="38EB98DD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154384B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57005F33" w14:textId="77777777" w:rsidR="00847F48" w:rsidRPr="001859C9" w:rsidRDefault="00847F48" w:rsidP="001859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836CC57" w14:textId="77777777" w:rsidR="005E41C9" w:rsidRPr="001859C9" w:rsidRDefault="005E41C9" w:rsidP="001859C9">
      <w:pPr>
        <w:rPr>
          <w:rFonts w:ascii="Times New Roman" w:hAnsi="Times New Roman" w:cs="Times New Roman"/>
          <w:sz w:val="16"/>
          <w:szCs w:val="16"/>
        </w:rPr>
      </w:pPr>
    </w:p>
    <w:p w14:paraId="794A0A3B" w14:textId="77777777" w:rsidR="005E41C9" w:rsidRPr="001859C9" w:rsidRDefault="005E41C9" w:rsidP="001859C9">
      <w:pPr>
        <w:ind w:left="-993"/>
        <w:rPr>
          <w:rFonts w:ascii="Times New Roman" w:hAnsi="Times New Roman" w:cs="Times New Roman"/>
          <w:sz w:val="16"/>
          <w:szCs w:val="16"/>
        </w:rPr>
        <w:sectPr w:rsidR="005E41C9" w:rsidRPr="001859C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97465FA" w14:textId="5270B0AD" w:rsidR="00531FB0" w:rsidRPr="00D30279" w:rsidRDefault="00531FB0" w:rsidP="001859C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Times New Roman" w:hAnsi="Times New Roman" w:cs="Times New Roman"/>
          <w:sz w:val="12"/>
          <w:szCs w:val="12"/>
        </w:rPr>
        <w:t>HC-1: Honours Core Paper-1</w:t>
      </w:r>
    </w:p>
    <w:p w14:paraId="04AE711A" w14:textId="44776834" w:rsidR="00531FB0" w:rsidRPr="00D30279" w:rsidRDefault="00531FB0" w:rsidP="001859C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Times New Roman" w:hAnsi="Times New Roman" w:cs="Times New Roman"/>
          <w:sz w:val="12"/>
          <w:szCs w:val="12"/>
        </w:rPr>
        <w:t>HC-2: Honours Core Paper-2</w:t>
      </w:r>
    </w:p>
    <w:p w14:paraId="3E1E9392" w14:textId="42D474CD" w:rsidR="00531FB0" w:rsidRPr="00D30279" w:rsidRDefault="00531FB0" w:rsidP="001859C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Times New Roman" w:hAnsi="Times New Roman" w:cs="Times New Roman"/>
          <w:sz w:val="12"/>
          <w:szCs w:val="12"/>
        </w:rPr>
        <w:t>HC-3: Honours Core Paper-3</w:t>
      </w:r>
    </w:p>
    <w:p w14:paraId="7E40F321" w14:textId="6B91A9E0" w:rsidR="00531FB0" w:rsidRPr="00D30279" w:rsidRDefault="00531FB0" w:rsidP="001859C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Times New Roman" w:hAnsi="Times New Roman" w:cs="Times New Roman"/>
          <w:sz w:val="12"/>
          <w:szCs w:val="12"/>
        </w:rPr>
        <w:t>SEC: Skill Enhancement Paper</w:t>
      </w:r>
    </w:p>
    <w:p w14:paraId="4E2ED934" w14:textId="6259A266" w:rsidR="00531FB0" w:rsidRPr="00D30279" w:rsidRDefault="00531FB0" w:rsidP="001859C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Times New Roman" w:hAnsi="Times New Roman" w:cs="Times New Roman"/>
          <w:sz w:val="12"/>
          <w:szCs w:val="12"/>
        </w:rPr>
        <w:t>DSE-1: Discipline Specific Elective Paper-1</w:t>
      </w:r>
    </w:p>
    <w:p w14:paraId="23B81F83" w14:textId="24B091F8" w:rsidR="00531FB0" w:rsidRPr="00D30279" w:rsidRDefault="00531FB0" w:rsidP="001859C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Times New Roman" w:hAnsi="Times New Roman" w:cs="Times New Roman"/>
          <w:sz w:val="12"/>
          <w:szCs w:val="12"/>
        </w:rPr>
        <w:t>DSE-2: Discipline Specific Elective Paper-2</w:t>
      </w:r>
    </w:p>
    <w:p w14:paraId="5D964EC9" w14:textId="2C4FC062" w:rsidR="00531FB0" w:rsidRDefault="00531FB0" w:rsidP="001859C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Times New Roman" w:hAnsi="Times New Roman" w:cs="Times New Roman"/>
          <w:sz w:val="12"/>
          <w:szCs w:val="12"/>
        </w:rPr>
        <w:t>HG: Honours Generic</w:t>
      </w:r>
    </w:p>
    <w:p w14:paraId="0A944313" w14:textId="01687AE5" w:rsidR="00D30279" w:rsidRPr="00D30279" w:rsidRDefault="00D30279" w:rsidP="00D3027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Times New Roman" w:hAnsi="Times New Roman" w:cs="Times New Roman"/>
          <w:sz w:val="12"/>
          <w:szCs w:val="12"/>
        </w:rPr>
        <w:t>CC: Certificate Course</w:t>
      </w:r>
    </w:p>
    <w:p w14:paraId="6C68FE43" w14:textId="77777777" w:rsidR="00531FB0" w:rsidRPr="00D30279" w:rsidRDefault="00531FB0" w:rsidP="001859C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Algerian" w:hAnsi="Algerian" w:cs="Times New Roman"/>
          <w:color w:val="00B050"/>
          <w:sz w:val="12"/>
          <w:szCs w:val="12"/>
        </w:rPr>
        <w:t xml:space="preserve">RB: </w:t>
      </w:r>
      <w:r w:rsidRPr="00D30279">
        <w:rPr>
          <w:rFonts w:ascii="Times New Roman" w:hAnsi="Times New Roman" w:cs="Times New Roman"/>
          <w:sz w:val="12"/>
          <w:szCs w:val="12"/>
        </w:rPr>
        <w:t>Rakhi Bhattacharyya</w:t>
      </w:r>
    </w:p>
    <w:p w14:paraId="0349E881" w14:textId="77777777" w:rsidR="00531FB0" w:rsidRPr="00D30279" w:rsidRDefault="00531FB0" w:rsidP="001859C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Algerian" w:hAnsi="Algerian" w:cs="Times New Roman"/>
          <w:color w:val="7030A0"/>
          <w:sz w:val="12"/>
          <w:szCs w:val="12"/>
        </w:rPr>
        <w:t xml:space="preserve">ZS: </w:t>
      </w:r>
      <w:r w:rsidRPr="00D30279">
        <w:rPr>
          <w:rFonts w:ascii="Times New Roman" w:hAnsi="Times New Roman" w:cs="Times New Roman"/>
          <w:sz w:val="12"/>
          <w:szCs w:val="12"/>
        </w:rPr>
        <w:t>Zina Moni Shandilya</w:t>
      </w:r>
    </w:p>
    <w:p w14:paraId="31E79840" w14:textId="203F5193" w:rsidR="00D30279" w:rsidRPr="00D30279" w:rsidRDefault="00531FB0" w:rsidP="00D30279">
      <w:pPr>
        <w:ind w:left="-993"/>
        <w:rPr>
          <w:rFonts w:ascii="Times New Roman" w:hAnsi="Times New Roman" w:cs="Times New Roman"/>
          <w:sz w:val="12"/>
          <w:szCs w:val="12"/>
        </w:rPr>
      </w:pPr>
      <w:r w:rsidRPr="00D30279">
        <w:rPr>
          <w:rFonts w:ascii="Algerian" w:hAnsi="Algerian" w:cs="Times New Roman"/>
          <w:color w:val="FF0000"/>
          <w:sz w:val="12"/>
          <w:szCs w:val="12"/>
        </w:rPr>
        <w:t xml:space="preserve">NB: </w:t>
      </w:r>
      <w:r w:rsidRPr="00D30279">
        <w:rPr>
          <w:rFonts w:ascii="Times New Roman" w:hAnsi="Times New Roman" w:cs="Times New Roman"/>
          <w:sz w:val="12"/>
          <w:szCs w:val="12"/>
        </w:rPr>
        <w:t>Neeta Basumatary</w:t>
      </w:r>
    </w:p>
    <w:p w14:paraId="2A2C9677" w14:textId="77777777" w:rsidR="00D30279" w:rsidRPr="001859C9" w:rsidRDefault="00D30279" w:rsidP="001859C9">
      <w:pPr>
        <w:ind w:left="-993"/>
        <w:rPr>
          <w:rFonts w:ascii="Times New Roman" w:hAnsi="Times New Roman" w:cs="Times New Roman"/>
          <w:sz w:val="16"/>
          <w:szCs w:val="16"/>
        </w:rPr>
      </w:pPr>
    </w:p>
    <w:sectPr w:rsidR="00D30279" w:rsidRPr="001859C9" w:rsidSect="001859C9">
      <w:type w:val="continuous"/>
      <w:pgSz w:w="11906" w:h="16838"/>
      <w:pgMar w:top="1440" w:right="1440" w:bottom="1440" w:left="1440" w:header="708" w:footer="708" w:gutter="0"/>
      <w:cols w:num="2" w:space="2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00"/>
    <w:rsid w:val="00056874"/>
    <w:rsid w:val="001859C9"/>
    <w:rsid w:val="00202100"/>
    <w:rsid w:val="00531FB0"/>
    <w:rsid w:val="005E41C9"/>
    <w:rsid w:val="00847F48"/>
    <w:rsid w:val="00C77322"/>
    <w:rsid w:val="00CE4CC2"/>
    <w:rsid w:val="00D30279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7F6E"/>
  <w15:docId w15:val="{5747FEFB-40EA-4FBA-81C4-8B3998AC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 Bhattacharyya</dc:creator>
  <cp:lastModifiedBy>Rakhi Bhattacharyya</cp:lastModifiedBy>
  <cp:revision>23</cp:revision>
  <dcterms:created xsi:type="dcterms:W3CDTF">2021-11-21T13:39:00Z</dcterms:created>
  <dcterms:modified xsi:type="dcterms:W3CDTF">2022-12-01T08:58:00Z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541a10d31f814350b54b691ae5f0cd63</vt:lpwstr>
  </property>
</Properties>
</file>